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470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ANEXO I</w:t>
      </w:r>
      <w:proofErr w:type="gramStart"/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 </w:t>
      </w:r>
    </w:p>
    <w:tbl>
      <w:tblPr>
        <w:tblStyle w:val="a0"/>
        <w:tblW w:w="9028" w:type="dxa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8"/>
      </w:tblGrid>
      <w:tr w:rsidR="0013049C" w:rsidTr="00281B65">
        <w:trPr>
          <w:trHeight w:val="708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66" w:right="316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FORMULÁRIO DE INSCRIÇÃO PARA CANDIDATURA À REPRESENTANTE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DOCENTE</w:t>
            </w:r>
            <w:r w:rsidR="001014CC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(SUPLENTE)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DO ICET NO </w:t>
            </w:r>
            <w:r>
              <w:rPr>
                <w:rFonts w:ascii="Calibri" w:eastAsia="Calibri" w:hAnsi="Calibri" w:cs="Calibri"/>
                <w:b/>
                <w:sz w:val="27"/>
                <w:szCs w:val="27"/>
                <w:shd w:val="clear" w:color="auto" w:fill="CCCCCC"/>
              </w:rPr>
              <w:t>CEPE</w:t>
            </w:r>
          </w:p>
        </w:tc>
      </w:tr>
    </w:tbl>
    <w:p w:rsidR="0013049C" w:rsidRDefault="00281B65" w:rsidP="00281B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rPr>
          <w:color w:val="000000"/>
        </w:rPr>
      </w:pPr>
      <w:r>
        <w:rPr>
          <w:color w:val="000000"/>
        </w:rPr>
        <w:tab/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Nome: ___________________________________________________________________ </w:t>
      </w:r>
    </w:p>
    <w:p w:rsidR="00281B65" w:rsidRPr="00281B65" w:rsidRDefault="00281B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8910" w:type="dxa"/>
        <w:tblInd w:w="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8"/>
        <w:gridCol w:w="3942"/>
      </w:tblGrid>
      <w:tr w:rsidR="0013049C" w:rsidTr="00827B0E">
        <w:trPr>
          <w:trHeight w:val="446"/>
        </w:trPr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 w:rsidR="00101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- </w:t>
            </w:r>
          </w:p>
        </w:tc>
      </w:tr>
      <w:tr w:rsidR="001014CC" w:rsidTr="00827B0E">
        <w:trPr>
          <w:trHeight w:val="484"/>
        </w:trPr>
        <w:tc>
          <w:tcPr>
            <w:tcW w:w="8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4CC" w:rsidRDefault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Lotação na UFLA: </w:t>
            </w:r>
          </w:p>
        </w:tc>
      </w:tr>
    </w:tbl>
    <w:p w:rsidR="0013049C" w:rsidRDefault="0013049C" w:rsidP="00281B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34A56" w:rsidRDefault="001014CC" w:rsidP="001014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Termo de aceitaçã</w:t>
      </w:r>
      <w:r w:rsidR="00774B03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</w:t>
      </w:r>
      <w:r w:rsidR="000167CB">
        <w:rPr>
          <w:rFonts w:ascii="Calibri" w:eastAsia="Calibri" w:hAnsi="Calibri" w:cs="Calibri"/>
          <w:color w:val="000000"/>
          <w:sz w:val="24"/>
          <w:szCs w:val="24"/>
        </w:rPr>
        <w:t xml:space="preserve">, conforme item </w:t>
      </w:r>
      <w:r w:rsidR="00A34A56">
        <w:rPr>
          <w:rFonts w:ascii="Calibri" w:eastAsia="Calibri" w:hAnsi="Calibri" w:cs="Calibri"/>
          <w:color w:val="000000"/>
          <w:sz w:val="24"/>
          <w:szCs w:val="24"/>
        </w:rPr>
        <w:t>4.6</w:t>
      </w:r>
      <w:r w:rsidR="000167CB">
        <w:rPr>
          <w:rFonts w:ascii="Calibri" w:eastAsia="Calibri" w:hAnsi="Calibri" w:cs="Calibri"/>
          <w:color w:val="000000"/>
          <w:sz w:val="24"/>
          <w:szCs w:val="24"/>
        </w:rPr>
        <w:t xml:space="preserve"> do Edital:</w:t>
      </w:r>
      <w:proofErr w:type="gramStart"/>
      <w:r w:rsidR="000167CB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A34A56" w:rsidRDefault="00A34A56" w:rsidP="001014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rPr>
          <w:rFonts w:ascii="Calibri" w:eastAsia="Calibri" w:hAnsi="Calibri" w:cs="Calibri"/>
          <w:color w:val="000000"/>
          <w:sz w:val="24"/>
          <w:szCs w:val="24"/>
        </w:rPr>
      </w:pPr>
      <w:proofErr w:type="gramEnd"/>
    </w:p>
    <w:p w:rsidR="0013049C" w:rsidRDefault="000167CB" w:rsidP="00827B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 estar ciente que a efetivação da candidatura implicará na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concordância com a investidura ao cargo e no conhecimento e aceitação tácita das  condições estabelecidas pelo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Edital nº 00</w:t>
      </w:r>
      <w:r w:rsidR="001014CC">
        <w:rPr>
          <w:rFonts w:ascii="Calibri" w:eastAsia="Calibri" w:hAnsi="Calibri" w:cs="Calibri"/>
          <w:b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/202</w:t>
      </w:r>
      <w:r w:rsidR="001014CC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/ICET/UFLA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das quais não poderei alegar  desconhecimento.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8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Lavras, ____ de __________ de 202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291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________________________________________________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8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Assinatura </w:t>
      </w:r>
    </w:p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88"/>
        <w:rPr>
          <w:rFonts w:ascii="Calibri" w:eastAsia="Calibri" w:hAnsi="Calibri" w:cs="Calibri"/>
          <w:sz w:val="19"/>
          <w:szCs w:val="19"/>
        </w:rPr>
      </w:pPr>
    </w:p>
    <w:tbl>
      <w:tblPr>
        <w:tblStyle w:val="a2"/>
        <w:tblW w:w="9028" w:type="dxa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8"/>
      </w:tblGrid>
      <w:tr w:rsidR="0013049C">
        <w:trPr>
          <w:trHeight w:val="566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 w:rsidP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PARECER COMISSÃO </w:t>
            </w:r>
            <w:r w:rsidR="001014CC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RESPONSÁVEL PELO PROCESSO ELEITORAL</w:t>
            </w:r>
          </w:p>
        </w:tc>
      </w:tr>
    </w:tbl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DEFERIDA (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) INDEFERIDA </w:t>
      </w:r>
    </w:p>
    <w:p w:rsidR="00281B65" w:rsidRDefault="000167CB" w:rsidP="00281B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531" w:lineRule="auto"/>
        <w:ind w:left="676" w:right="90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Observação: _______________________________________________________________ Lavras, ____ de ___________ de 202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1014CC" w:rsidRDefault="001014CC" w:rsidP="001014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531" w:lineRule="auto"/>
        <w:ind w:left="676" w:right="90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</w:t>
      </w:r>
    </w:p>
    <w:p w:rsidR="001014CC" w:rsidRDefault="001014CC" w:rsidP="001014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Assinatura presidente da Comissão</w:t>
      </w:r>
    </w:p>
    <w:p w:rsidR="001014CC" w:rsidRDefault="001014CC" w:rsidP="00827B0E">
      <w:pPr>
        <w:pStyle w:val="normal0"/>
        <w:widowControl w:val="0"/>
        <w:pBdr>
          <w:left w:val="nil"/>
          <w:bottom w:val="nil"/>
          <w:right w:val="nil"/>
          <w:between w:val="nil"/>
        </w:pBdr>
        <w:spacing w:before="214" w:line="531" w:lineRule="auto"/>
        <w:ind w:left="676" w:right="906"/>
        <w:rPr>
          <w:rFonts w:ascii="Calibri" w:eastAsia="Calibri" w:hAnsi="Calibri" w:cs="Calibri"/>
          <w:color w:val="000000"/>
          <w:sz w:val="24"/>
          <w:szCs w:val="24"/>
        </w:rPr>
      </w:pPr>
    </w:p>
    <w:sectPr w:rsidR="001014CC" w:rsidSect="004A6377">
      <w:headerReference w:type="default" r:id="rId6"/>
      <w:pgSz w:w="11900" w:h="16820"/>
      <w:pgMar w:top="1091" w:right="701" w:bottom="1276" w:left="761" w:header="113" w:footer="62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FB" w:rsidRDefault="00631CFB" w:rsidP="0013049C">
      <w:pPr>
        <w:spacing w:line="240" w:lineRule="auto"/>
      </w:pPr>
      <w:r>
        <w:separator/>
      </w:r>
    </w:p>
  </w:endnote>
  <w:endnote w:type="continuationSeparator" w:id="0">
    <w:p w:rsidR="00631CFB" w:rsidRDefault="00631CFB" w:rsidP="00130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FB" w:rsidRDefault="00631CFB" w:rsidP="0013049C">
      <w:pPr>
        <w:spacing w:line="240" w:lineRule="auto"/>
      </w:pPr>
      <w:r>
        <w:separator/>
      </w:r>
    </w:p>
  </w:footnote>
  <w:footnote w:type="continuationSeparator" w:id="0">
    <w:p w:rsidR="00631CFB" w:rsidRDefault="00631CFB" w:rsidP="001304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65" w:rsidRDefault="00281B65" w:rsidP="00281B65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>
          <wp:extent cx="1181100" cy="1247775"/>
          <wp:effectExtent l="19050" t="0" r="0" b="0"/>
          <wp:docPr id="2" name="Imagem 1" descr="https://lh3.googleusercontent.com/x_XoDSnmC28-TAiPB5no6t-8n9avrS0pS9164lirm7QgsXiO62bs16rvB3MhG3QyYrZ2hcR1uzyeUbad1eKNgl5BeBwgrtdKdU-S0xvcvWD5C5DWj--jR1e6jHu_i86jiRM9Z8lvwiPGF7s8xWkuw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_XoDSnmC28-TAiPB5no6t-8n9avrS0pS9164lirm7QgsXiO62bs16rvB3MhG3QyYrZ2hcR1uzyeUbad1eKNgl5BeBwgrtdKdU-S0xvcvWD5C5DWj--jR1e6jHu_i86jiRM9Z8lvwiPGF7s8xWkuwD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1B65" w:rsidRDefault="00281B65" w:rsidP="00281B65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MINISTÉRIO DA EDUCAÇÃO </w:t>
    </w:r>
  </w:p>
  <w:p w:rsidR="00281B65" w:rsidRDefault="00281B65" w:rsidP="00281B65">
    <w:pPr>
      <w:pStyle w:val="NormalWeb"/>
      <w:spacing w:before="5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UNIVERSIDADE FEDERAL DE LAVRAS </w:t>
    </w:r>
  </w:p>
  <w:p w:rsidR="00281B65" w:rsidRDefault="00281B65" w:rsidP="00281B65">
    <w:pPr>
      <w:pStyle w:val="NormalWeb"/>
      <w:spacing w:before="5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 xml:space="preserve">INSTITUTO DE CIÊNCIAS EXATAS E TECNOLÓGICAS </w:t>
    </w:r>
  </w:p>
  <w:p w:rsidR="0013049C" w:rsidRPr="00281B65" w:rsidRDefault="0013049C" w:rsidP="00281B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049C"/>
    <w:rsid w:val="000167CB"/>
    <w:rsid w:val="00036D8E"/>
    <w:rsid w:val="000542F7"/>
    <w:rsid w:val="001014CC"/>
    <w:rsid w:val="00105937"/>
    <w:rsid w:val="0013049C"/>
    <w:rsid w:val="00143D74"/>
    <w:rsid w:val="001856D4"/>
    <w:rsid w:val="00192156"/>
    <w:rsid w:val="00222015"/>
    <w:rsid w:val="00267F50"/>
    <w:rsid w:val="00281B65"/>
    <w:rsid w:val="00311056"/>
    <w:rsid w:val="00481372"/>
    <w:rsid w:val="004A6377"/>
    <w:rsid w:val="004E35F5"/>
    <w:rsid w:val="00620405"/>
    <w:rsid w:val="00631CFB"/>
    <w:rsid w:val="00774B03"/>
    <w:rsid w:val="007845F2"/>
    <w:rsid w:val="00795870"/>
    <w:rsid w:val="007A74B4"/>
    <w:rsid w:val="007D132D"/>
    <w:rsid w:val="007F6E8F"/>
    <w:rsid w:val="00827B0E"/>
    <w:rsid w:val="00840811"/>
    <w:rsid w:val="008A66F3"/>
    <w:rsid w:val="008D6E91"/>
    <w:rsid w:val="0092461B"/>
    <w:rsid w:val="009659CB"/>
    <w:rsid w:val="009C6B53"/>
    <w:rsid w:val="00A34A56"/>
    <w:rsid w:val="00B55E2B"/>
    <w:rsid w:val="00B626E4"/>
    <w:rsid w:val="00C60395"/>
    <w:rsid w:val="00D07F08"/>
    <w:rsid w:val="00EB04CF"/>
    <w:rsid w:val="00F53151"/>
    <w:rsid w:val="00F63AC3"/>
    <w:rsid w:val="00F84182"/>
    <w:rsid w:val="00F96F36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5"/>
  </w:style>
  <w:style w:type="paragraph" w:styleId="Ttulo1">
    <w:name w:val="heading 1"/>
    <w:basedOn w:val="normal0"/>
    <w:next w:val="normal0"/>
    <w:rsid w:val="001304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304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304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04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304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30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3049C"/>
  </w:style>
  <w:style w:type="table" w:customStyle="1" w:styleId="TableNormal">
    <w:name w:val="Table Normal"/>
    <w:rsid w:val="001304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04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304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B65"/>
  </w:style>
  <w:style w:type="paragraph" w:styleId="Rodap">
    <w:name w:val="footer"/>
    <w:basedOn w:val="Normal"/>
    <w:link w:val="Rodap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1B65"/>
  </w:style>
  <w:style w:type="paragraph" w:styleId="NormalWeb">
    <w:name w:val="Normal (Web)"/>
    <w:basedOn w:val="Normal"/>
    <w:uiPriority w:val="99"/>
    <w:semiHidden/>
    <w:unhideWhenUsed/>
    <w:rsid w:val="0028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ICET</dc:creator>
  <cp:lastModifiedBy>Josiane Cristina Pinto de Oliveira</cp:lastModifiedBy>
  <cp:revision>3</cp:revision>
  <dcterms:created xsi:type="dcterms:W3CDTF">2023-07-13T12:08:00Z</dcterms:created>
  <dcterms:modified xsi:type="dcterms:W3CDTF">2023-07-13T12:09:00Z</dcterms:modified>
</cp:coreProperties>
</file>