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3" w:rsidRDefault="00890EEE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I </w:t>
      </w: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531296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FORMULÁRIO DE INSCRIÇÃO PARA CANDIDATURA À REPRESENTANTE D</w:t>
            </w:r>
            <w:r w:rsidR="0053129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ISCENTE NA CONGREGAÇÃO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DO ICET</w:t>
            </w:r>
          </w:p>
        </w:tc>
      </w:tr>
    </w:tbl>
    <w:p w:rsidR="000D68B3" w:rsidRDefault="00890EEE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tbl>
      <w:tblPr>
        <w:tblStyle w:val="aa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5"/>
        <w:gridCol w:w="4905"/>
      </w:tblGrid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1805DC" w:rsidP="001805D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Registro Acadêmico (RA)</w:t>
            </w:r>
            <w:r w:rsidR="00890EEE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D317E1">
              <w:rPr>
                <w:rFonts w:ascii="Calibri" w:eastAsia="Calibri" w:hAnsi="Calibri" w:cs="Calibri"/>
                <w:sz w:val="24"/>
                <w:szCs w:val="24"/>
              </w:rPr>
              <w:t xml:space="preserve"> 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07688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</w:t>
            </w:r>
          </w:p>
        </w:tc>
      </w:tr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1805D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Curso</w:t>
            </w:r>
            <w:r w:rsidR="00890EEE"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0D68B3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Declaro estar ciente que a efetivação da candidatura implicará na concordância com a investidura ao cargo e no conhecimento e aceitação tácita das condições estabelecidas </w:t>
      </w:r>
      <w:r w:rsidRPr="00C66D08">
        <w:rPr>
          <w:rFonts w:ascii="Calibri" w:eastAsia="Calibri" w:hAnsi="Calibri" w:cs="Calibri"/>
          <w:sz w:val="24"/>
          <w:szCs w:val="24"/>
        </w:rPr>
        <w:t xml:space="preserve">pelo </w:t>
      </w:r>
      <w:r w:rsidRPr="00C66D08">
        <w:rPr>
          <w:rFonts w:ascii="Calibri" w:eastAsia="Calibri" w:hAnsi="Calibri" w:cs="Calibri"/>
          <w:b/>
          <w:sz w:val="24"/>
          <w:szCs w:val="24"/>
        </w:rPr>
        <w:t xml:space="preserve">Edital nº </w:t>
      </w:r>
      <w:r w:rsidR="00846606">
        <w:rPr>
          <w:rFonts w:ascii="Calibri" w:eastAsia="Calibri" w:hAnsi="Calibri" w:cs="Calibri"/>
          <w:b/>
          <w:sz w:val="24"/>
          <w:szCs w:val="24"/>
        </w:rPr>
        <w:t>0</w:t>
      </w:r>
      <w:r w:rsidR="001805DC">
        <w:rPr>
          <w:rFonts w:ascii="Calibri" w:eastAsia="Calibri" w:hAnsi="Calibri" w:cs="Calibri"/>
          <w:b/>
          <w:sz w:val="24"/>
          <w:szCs w:val="24"/>
        </w:rPr>
        <w:t>3</w:t>
      </w:r>
      <w:r w:rsidRPr="00C66D08">
        <w:rPr>
          <w:rFonts w:ascii="Calibri" w:eastAsia="Calibri" w:hAnsi="Calibri" w:cs="Calibri"/>
          <w:b/>
          <w:sz w:val="24"/>
          <w:szCs w:val="24"/>
        </w:rPr>
        <w:t>/202</w:t>
      </w:r>
      <w:r w:rsidR="00846606">
        <w:rPr>
          <w:rFonts w:ascii="Calibri" w:eastAsia="Calibri" w:hAnsi="Calibri" w:cs="Calibri"/>
          <w:b/>
          <w:sz w:val="24"/>
          <w:szCs w:val="24"/>
        </w:rPr>
        <w:t>4</w:t>
      </w:r>
      <w:r w:rsidRPr="00C66D08">
        <w:rPr>
          <w:rFonts w:ascii="Calibri" w:eastAsia="Calibri" w:hAnsi="Calibri" w:cs="Calibri"/>
          <w:b/>
          <w:sz w:val="24"/>
          <w:szCs w:val="24"/>
        </w:rPr>
        <w:t>/ICET/UFLA</w:t>
      </w:r>
      <w:r w:rsidRPr="00C66D08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das quais não poderei alegar desconhecimento.</w:t>
      </w:r>
    </w:p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</w:t>
      </w:r>
      <w:r w:rsidR="00846606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0579C3" w:rsidRDefault="00890EEE" w:rsidP="000579C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0579C3" w:rsidRDefault="000579C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p w:rsidR="000579C3" w:rsidRPr="001B3C04" w:rsidRDefault="000579C3">
      <w:pPr>
        <w:widowControl w:val="0"/>
        <w:spacing w:line="240" w:lineRule="auto"/>
        <w:jc w:val="center"/>
        <w:rPr>
          <w:b/>
          <w:color w:val="000000"/>
          <w:sz w:val="24"/>
          <w:szCs w:val="24"/>
        </w:rPr>
      </w:pPr>
      <w:r w:rsidRPr="001B3C04">
        <w:rPr>
          <w:b/>
          <w:color w:val="000000"/>
          <w:sz w:val="24"/>
          <w:szCs w:val="24"/>
        </w:rPr>
        <w:t xml:space="preserve">Anexar a esta ficha o Atestado de Matrícula no curso. </w:t>
      </w:r>
    </w:p>
    <w:p w:rsidR="000579C3" w:rsidRDefault="000579C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b/>
          <w:color w:val="000000"/>
          <w:sz w:val="18"/>
          <w:szCs w:val="18"/>
        </w:rPr>
        <w:t xml:space="preserve">Referência: </w:t>
      </w:r>
      <w:r>
        <w:rPr>
          <w:color w:val="000000"/>
          <w:sz w:val="18"/>
          <w:szCs w:val="18"/>
        </w:rPr>
        <w:t>Processo nº 23090.</w:t>
      </w:r>
      <w:r w:rsidR="006C5FBB">
        <w:rPr>
          <w:color w:val="000000"/>
          <w:sz w:val="18"/>
          <w:szCs w:val="18"/>
        </w:rPr>
        <w:t>004532</w:t>
      </w:r>
      <w:r>
        <w:rPr>
          <w:color w:val="000000"/>
          <w:sz w:val="18"/>
          <w:szCs w:val="18"/>
        </w:rPr>
        <w:t>/2024-</w:t>
      </w:r>
      <w:r w:rsidR="006C5FBB">
        <w:rPr>
          <w:color w:val="000000"/>
          <w:sz w:val="18"/>
          <w:szCs w:val="18"/>
        </w:rPr>
        <w:t>35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0C35A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PARECER COMISSÃO </w:t>
            </w:r>
            <w:r w:rsidR="000C35A3">
              <w:rPr>
                <w:rFonts w:ascii="Calibri" w:eastAsia="Calibri" w:hAnsi="Calibri" w:cs="Calibri"/>
                <w:b/>
                <w:sz w:val="28"/>
                <w:szCs w:val="28"/>
              </w:rPr>
              <w:t>ELEITORAL</w:t>
            </w:r>
          </w:p>
        </w:tc>
      </w:tr>
    </w:tbl>
    <w:p w:rsidR="000D68B3" w:rsidRDefault="000D68B3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</w:t>
      </w:r>
      <w:r w:rsidR="00846606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46606" w:rsidRDefault="00846606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0D68B3" w:rsidRDefault="00890EEE" w:rsidP="000579C3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presidente da Comissão </w:t>
      </w:r>
      <w:r w:rsidR="00ED4764">
        <w:rPr>
          <w:rFonts w:ascii="Calibri" w:eastAsia="Calibri" w:hAnsi="Calibri" w:cs="Calibri"/>
          <w:sz w:val="24"/>
          <w:szCs w:val="24"/>
        </w:rPr>
        <w:t>Eleitoral</w:t>
      </w:r>
    </w:p>
    <w:sectPr w:rsidR="000D68B3" w:rsidSect="000D68B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03C" w:rsidRDefault="00EC503C" w:rsidP="000D68B3">
      <w:pPr>
        <w:spacing w:line="240" w:lineRule="auto"/>
      </w:pPr>
      <w:r>
        <w:separator/>
      </w:r>
    </w:p>
  </w:endnote>
  <w:endnote w:type="continuationSeparator" w:id="0">
    <w:p w:rsidR="00EC503C" w:rsidRDefault="00EC503C" w:rsidP="000D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03C" w:rsidRDefault="00EC503C" w:rsidP="000D68B3">
      <w:pPr>
        <w:spacing w:line="240" w:lineRule="auto"/>
      </w:pPr>
      <w:r>
        <w:separator/>
      </w:r>
    </w:p>
  </w:footnote>
  <w:footnote w:type="continuationSeparator" w:id="0">
    <w:p w:rsidR="00EC503C" w:rsidRDefault="00EC503C" w:rsidP="000D68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3" w:rsidRDefault="000D68B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0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D68B3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INSTITUTO DE CIÊNCIAS EXATAS E TECNOLÓGICAS 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icet@ufla.br</w:t>
          </w:r>
        </w:p>
      </w:tc>
    </w:tr>
  </w:tbl>
  <w:p w:rsidR="000D68B3" w:rsidRDefault="000D68B3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FA2"/>
    <w:multiLevelType w:val="multilevel"/>
    <w:tmpl w:val="3D7634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B3"/>
    <w:rsid w:val="000579C3"/>
    <w:rsid w:val="0007688C"/>
    <w:rsid w:val="000A600D"/>
    <w:rsid w:val="000B1881"/>
    <w:rsid w:val="000C35A3"/>
    <w:rsid w:val="000D68B3"/>
    <w:rsid w:val="000D7F7F"/>
    <w:rsid w:val="00117691"/>
    <w:rsid w:val="001805DC"/>
    <w:rsid w:val="001B3C04"/>
    <w:rsid w:val="001C2F39"/>
    <w:rsid w:val="001D5359"/>
    <w:rsid w:val="001E5C67"/>
    <w:rsid w:val="00205057"/>
    <w:rsid w:val="00227403"/>
    <w:rsid w:val="00244842"/>
    <w:rsid w:val="00257382"/>
    <w:rsid w:val="002D0CC1"/>
    <w:rsid w:val="00313E23"/>
    <w:rsid w:val="00354952"/>
    <w:rsid w:val="003712F0"/>
    <w:rsid w:val="00402721"/>
    <w:rsid w:val="004133FC"/>
    <w:rsid w:val="00527D9E"/>
    <w:rsid w:val="00531296"/>
    <w:rsid w:val="0054305D"/>
    <w:rsid w:val="00586C78"/>
    <w:rsid w:val="005D3218"/>
    <w:rsid w:val="005D71F1"/>
    <w:rsid w:val="00617EED"/>
    <w:rsid w:val="00695FD3"/>
    <w:rsid w:val="006A7DAC"/>
    <w:rsid w:val="006C5FBB"/>
    <w:rsid w:val="00812D44"/>
    <w:rsid w:val="00813AB0"/>
    <w:rsid w:val="00846606"/>
    <w:rsid w:val="00890EEE"/>
    <w:rsid w:val="008A2125"/>
    <w:rsid w:val="008C629D"/>
    <w:rsid w:val="008E4D95"/>
    <w:rsid w:val="009324C1"/>
    <w:rsid w:val="00957965"/>
    <w:rsid w:val="0096333F"/>
    <w:rsid w:val="0098488E"/>
    <w:rsid w:val="00A03928"/>
    <w:rsid w:val="00A61790"/>
    <w:rsid w:val="00A745AF"/>
    <w:rsid w:val="00A75D78"/>
    <w:rsid w:val="00B143C5"/>
    <w:rsid w:val="00B470AA"/>
    <w:rsid w:val="00B75C8D"/>
    <w:rsid w:val="00B81A9D"/>
    <w:rsid w:val="00B86270"/>
    <w:rsid w:val="00BC07B0"/>
    <w:rsid w:val="00BF6C08"/>
    <w:rsid w:val="00C24813"/>
    <w:rsid w:val="00C47468"/>
    <w:rsid w:val="00C66D08"/>
    <w:rsid w:val="00C834D0"/>
    <w:rsid w:val="00D317E1"/>
    <w:rsid w:val="00D335CF"/>
    <w:rsid w:val="00D93D4A"/>
    <w:rsid w:val="00DE02CB"/>
    <w:rsid w:val="00E02C9A"/>
    <w:rsid w:val="00E239E3"/>
    <w:rsid w:val="00E5471F"/>
    <w:rsid w:val="00E60FAD"/>
    <w:rsid w:val="00E854D9"/>
    <w:rsid w:val="00EC503C"/>
    <w:rsid w:val="00ED4764"/>
    <w:rsid w:val="00F17611"/>
    <w:rsid w:val="00F94D0F"/>
    <w:rsid w:val="00F9667E"/>
    <w:rsid w:val="00FA6D86"/>
    <w:rsid w:val="00FB2600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B3"/>
  </w:style>
  <w:style w:type="paragraph" w:styleId="Ttulo1">
    <w:name w:val="heading 1"/>
    <w:basedOn w:val="Normal"/>
    <w:next w:val="Normal"/>
    <w:rsid w:val="000D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D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D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D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D68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D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68B3"/>
  </w:style>
  <w:style w:type="table" w:customStyle="1" w:styleId="TableNormal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D68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F7"/>
  </w:style>
  <w:style w:type="paragraph" w:styleId="Rodap">
    <w:name w:val="footer"/>
    <w:basedOn w:val="Normal"/>
    <w:link w:val="Rodap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F7"/>
  </w:style>
  <w:style w:type="character" w:customStyle="1" w:styleId="UnresolvedMention">
    <w:name w:val="Unresolved Mention"/>
    <w:basedOn w:val="Fontepargpadro"/>
    <w:uiPriority w:val="99"/>
    <w:semiHidden/>
    <w:unhideWhenUsed/>
    <w:rsid w:val="00494AB7"/>
    <w:rPr>
      <w:color w:val="605E5C"/>
      <w:shd w:val="clear" w:color="auto" w:fill="E1DFDD"/>
    </w:rPr>
  </w:style>
  <w:style w:type="table" w:customStyle="1" w:styleId="a8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F5plHH9S2BRTmOd1HFWRqrveg==">AMUW2mUJg9gDSQUzmLnr2g6e3TwEsuUYgluBEYSRqcq/HtHVyJTsZORCi+Ni2XBUYiSoK9Q5XRurSk5rKy8+jahOjV3ex8Lm88smqa7osLmR1n72Yv7pULflORtWINILM388/+vYzUPXfti4kQIezT3Gh1tpDN6XJrlxbkRvR2JYaMALS2VIUMzj+VrSXZZp4xWauKaIJWa/bXg2XT7+42Eh0vjJWLwFtQ==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Josiane Cristina Pinto de Oliveira</cp:lastModifiedBy>
  <cp:revision>6</cp:revision>
  <dcterms:created xsi:type="dcterms:W3CDTF">2024-03-13T17:36:00Z</dcterms:created>
  <dcterms:modified xsi:type="dcterms:W3CDTF">2024-03-13T18:02:00Z</dcterms:modified>
</cp:coreProperties>
</file>