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8B3" w:rsidRDefault="004A0A04">
      <w:pPr>
        <w:widowControl w:val="0"/>
        <w:spacing w:before="200" w:line="36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ANEXO II</w:t>
      </w:r>
      <w:r w:rsidR="0003307B">
        <w:rPr>
          <w:rFonts w:ascii="Calibri" w:eastAsia="Calibri" w:hAnsi="Calibri" w:cs="Calibri"/>
          <w:b/>
          <w:sz w:val="28"/>
          <w:szCs w:val="28"/>
        </w:rPr>
        <w:t>I</w:t>
      </w:r>
    </w:p>
    <w:tbl>
      <w:tblPr>
        <w:tblStyle w:val="a9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FORMULÁRIO </w:t>
            </w:r>
            <w:r w:rsidR="004A0A04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INTERPOSIÇÃO DE RECURSO</w:t>
            </w:r>
          </w:p>
          <w:p w:rsidR="004A0A04" w:rsidRDefault="004A0A04" w:rsidP="00984AB6">
            <w:pPr>
              <w:widowControl w:val="0"/>
              <w:spacing w:line="240" w:lineRule="auto"/>
              <w:ind w:left="186" w:right="34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Edital ICET nº 0</w:t>
            </w:r>
            <w:r w:rsidR="00984AB6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3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/202</w:t>
            </w:r>
            <w:r w:rsidR="00825515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4</w:t>
            </w:r>
          </w:p>
        </w:tc>
      </w:tr>
    </w:tbl>
    <w:p w:rsidR="00984AB6" w:rsidRDefault="00984AB6" w:rsidP="00984AB6">
      <w:pPr>
        <w:widowControl w:val="0"/>
        <w:spacing w:before="200" w:line="360" w:lineRule="auto"/>
        <w:ind w:left="1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Nome: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</w:t>
      </w:r>
    </w:p>
    <w:tbl>
      <w:tblPr>
        <w:tblW w:w="9870" w:type="dxa"/>
        <w:tblInd w:w="1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965"/>
        <w:gridCol w:w="4905"/>
      </w:tblGrid>
      <w:tr w:rsidR="00984AB6" w:rsidTr="003B2B2D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B6" w:rsidRDefault="00984AB6" w:rsidP="003B2B2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Registro Acadêmico (RA): 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B6" w:rsidRDefault="00984AB6" w:rsidP="003B2B2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Telefone: ________________________</w:t>
            </w:r>
          </w:p>
        </w:tc>
      </w:tr>
      <w:tr w:rsidR="00984AB6" w:rsidTr="003B2B2D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B6" w:rsidRDefault="00984AB6" w:rsidP="003B2B2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Curso: _________________________</w:t>
            </w:r>
          </w:p>
        </w:tc>
        <w:tc>
          <w:tcPr>
            <w:tcW w:w="490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84AB6" w:rsidRDefault="00984AB6" w:rsidP="003B2B2D">
            <w:pPr>
              <w:widowControl w:val="0"/>
              <w:spacing w:before="20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0D68B3" w:rsidRDefault="004A0A04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Justificativa: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007DF">
        <w:rPr>
          <w:rFonts w:ascii="Calibri" w:eastAsia="Calibri" w:hAnsi="Calibri" w:cs="Calibri"/>
          <w:b/>
          <w:sz w:val="24"/>
          <w:szCs w:val="24"/>
          <w:u w:val="single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ind w:left="121" w:right="-6" w:hanging="5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 de 202</w:t>
      </w:r>
      <w:r w:rsidR="00825515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before="200" w:line="360" w:lineRule="auto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________________________________________________</w:t>
      </w: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  <w:r>
        <w:rPr>
          <w:rFonts w:ascii="Calibri" w:eastAsia="Calibri" w:hAnsi="Calibri" w:cs="Calibri"/>
          <w:sz w:val="19"/>
          <w:szCs w:val="19"/>
        </w:rPr>
        <w:t>Assinatura</w:t>
      </w:r>
    </w:p>
    <w:p w:rsidR="004A0A04" w:rsidRDefault="004A0A04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19"/>
          <w:szCs w:val="19"/>
        </w:rPr>
      </w:pPr>
    </w:p>
    <w:tbl>
      <w:tblPr>
        <w:tblStyle w:val="ab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0D68B3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D68B3" w:rsidRDefault="00890EEE" w:rsidP="004A0A0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PARECER COMISSÃO </w:t>
            </w:r>
            <w:r w:rsidR="004A0A04">
              <w:rPr>
                <w:rFonts w:ascii="Calibri" w:eastAsia="Calibri" w:hAnsi="Calibri" w:cs="Calibri"/>
                <w:b/>
                <w:sz w:val="28"/>
                <w:szCs w:val="28"/>
              </w:rPr>
              <w:t>ELEITORAL</w:t>
            </w:r>
          </w:p>
        </w:tc>
      </w:tr>
    </w:tbl>
    <w:p w:rsidR="000D68B3" w:rsidRDefault="000D68B3">
      <w:pPr>
        <w:widowControl w:val="0"/>
        <w:spacing w:line="240" w:lineRule="auto"/>
        <w:jc w:val="both"/>
        <w:rPr>
          <w:rFonts w:ascii="Calibri" w:eastAsia="Calibri" w:hAnsi="Calibri" w:cs="Calibri"/>
          <w:sz w:val="19"/>
          <w:szCs w:val="19"/>
        </w:rPr>
      </w:pPr>
    </w:p>
    <w:p w:rsidR="000D68B3" w:rsidRDefault="00890EEE">
      <w:pPr>
        <w:widowControl w:val="0"/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Inscrição 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(   </w:t>
      </w:r>
      <w:proofErr w:type="gramEnd"/>
      <w:r>
        <w:rPr>
          <w:rFonts w:ascii="Calibri" w:eastAsia="Calibri" w:hAnsi="Calibri" w:cs="Calibri"/>
          <w:sz w:val="24"/>
          <w:szCs w:val="24"/>
        </w:rPr>
        <w:t>) DEFERIDA   (   ) INDEFERIDA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Observação: _______________________________________________________________</w:t>
      </w:r>
    </w:p>
    <w:p w:rsidR="000D68B3" w:rsidRDefault="00890EEE">
      <w:pPr>
        <w:widowControl w:val="0"/>
        <w:spacing w:before="200"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</w:t>
      </w:r>
    </w:p>
    <w:p w:rsidR="000D68B3" w:rsidRDefault="00890EEE">
      <w:pPr>
        <w:widowControl w:val="0"/>
        <w:spacing w:before="200" w:line="36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Lavras, ____ de ___________ de 202</w:t>
      </w:r>
      <w:r w:rsidR="00825515">
        <w:rPr>
          <w:rFonts w:ascii="Calibri" w:eastAsia="Calibri" w:hAnsi="Calibri" w:cs="Calibri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0D68B3" w:rsidRDefault="000D68B3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0D68B3" w:rsidRDefault="00890EEE">
      <w:pPr>
        <w:widowControl w:val="0"/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</w:t>
      </w:r>
    </w:p>
    <w:p w:rsidR="000D68B3" w:rsidRDefault="00890EEE" w:rsidP="00B007DF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 xml:space="preserve">Assinatura presidente da Comissão </w:t>
      </w:r>
      <w:r w:rsidR="00ED4764">
        <w:rPr>
          <w:rFonts w:ascii="Calibri" w:eastAsia="Calibri" w:hAnsi="Calibri" w:cs="Calibri"/>
          <w:sz w:val="24"/>
          <w:szCs w:val="24"/>
        </w:rPr>
        <w:t>Eleitoral</w:t>
      </w:r>
    </w:p>
    <w:sectPr w:rsidR="000D68B3" w:rsidSect="000D68B3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ED" w:rsidRDefault="001C51ED" w:rsidP="000D68B3">
      <w:pPr>
        <w:spacing w:line="240" w:lineRule="auto"/>
      </w:pPr>
      <w:r>
        <w:separator/>
      </w:r>
    </w:p>
  </w:endnote>
  <w:endnote w:type="continuationSeparator" w:id="0">
    <w:p w:rsidR="001C51ED" w:rsidRDefault="001C51ED" w:rsidP="000D6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ED" w:rsidRDefault="001C51ED" w:rsidP="000D68B3">
      <w:pPr>
        <w:spacing w:line="240" w:lineRule="auto"/>
      </w:pPr>
      <w:r>
        <w:separator/>
      </w:r>
    </w:p>
  </w:footnote>
  <w:footnote w:type="continuationSeparator" w:id="0">
    <w:p w:rsidR="001C51ED" w:rsidRDefault="001C51ED" w:rsidP="000D68B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8B3" w:rsidRDefault="000D68B3">
    <w:pPr>
      <w:spacing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</w:p>
  <w:tbl>
    <w:tblPr>
      <w:tblStyle w:val="af0"/>
      <w:tblW w:w="9300" w:type="dxa"/>
      <w:jc w:val="center"/>
      <w:tblInd w:w="0" w:type="dxa"/>
      <w:tblLayout w:type="fixed"/>
      <w:tblLook w:val="0400"/>
    </w:tblPr>
    <w:tblGrid>
      <w:gridCol w:w="2475"/>
      <w:gridCol w:w="6825"/>
    </w:tblGrid>
    <w:tr w:rsidR="000D68B3">
      <w:trPr>
        <w:jc w:val="center"/>
      </w:trPr>
      <w:tc>
        <w:tcPr>
          <w:tcW w:w="247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447800" cy="5905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5905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5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>UNIVERSIDADE FEDERAL DE LAVRAS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INSTITUTO DE CIÊNCIAS EXATAS E TECNOLÓGICAS 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Caixa Postal: 3037 - CEP 37200-900 - Lavras/MG</w:t>
          </w:r>
        </w:p>
        <w:p w:rsidR="000D68B3" w:rsidRDefault="00890EEE">
          <w:pPr>
            <w:spacing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sz w:val="18"/>
              <w:szCs w:val="18"/>
            </w:rPr>
            <w:t>Contato: icet@ufla.br</w:t>
          </w:r>
        </w:p>
      </w:tc>
    </w:tr>
  </w:tbl>
  <w:p w:rsidR="000D68B3" w:rsidRDefault="000D68B3">
    <w:pPr>
      <w:tabs>
        <w:tab w:val="center" w:pos="4513"/>
        <w:tab w:val="right" w:pos="9026"/>
      </w:tabs>
      <w:spacing w:line="240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91FA2"/>
    <w:multiLevelType w:val="multilevel"/>
    <w:tmpl w:val="3D7634F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8B3"/>
    <w:rsid w:val="0003307B"/>
    <w:rsid w:val="0007688C"/>
    <w:rsid w:val="000B1881"/>
    <w:rsid w:val="000D68B3"/>
    <w:rsid w:val="000D7F7F"/>
    <w:rsid w:val="00117691"/>
    <w:rsid w:val="001C2F39"/>
    <w:rsid w:val="001C51ED"/>
    <w:rsid w:val="001D5359"/>
    <w:rsid w:val="00205057"/>
    <w:rsid w:val="00227403"/>
    <w:rsid w:val="00244842"/>
    <w:rsid w:val="00257382"/>
    <w:rsid w:val="002D0CC1"/>
    <w:rsid w:val="00313E23"/>
    <w:rsid w:val="00353344"/>
    <w:rsid w:val="00354952"/>
    <w:rsid w:val="003712F0"/>
    <w:rsid w:val="004133FC"/>
    <w:rsid w:val="00423B64"/>
    <w:rsid w:val="004A0A04"/>
    <w:rsid w:val="00527D9E"/>
    <w:rsid w:val="0054305D"/>
    <w:rsid w:val="00580FF2"/>
    <w:rsid w:val="00586C78"/>
    <w:rsid w:val="005D3218"/>
    <w:rsid w:val="005D71F1"/>
    <w:rsid w:val="00695FD3"/>
    <w:rsid w:val="006A7DAC"/>
    <w:rsid w:val="007B682E"/>
    <w:rsid w:val="00813AB0"/>
    <w:rsid w:val="00825515"/>
    <w:rsid w:val="00890EEE"/>
    <w:rsid w:val="008E4D95"/>
    <w:rsid w:val="00920C67"/>
    <w:rsid w:val="009324C1"/>
    <w:rsid w:val="00957965"/>
    <w:rsid w:val="0096333F"/>
    <w:rsid w:val="0098488E"/>
    <w:rsid w:val="00984AB6"/>
    <w:rsid w:val="009F1874"/>
    <w:rsid w:val="00A03928"/>
    <w:rsid w:val="00A35FD0"/>
    <w:rsid w:val="00A61790"/>
    <w:rsid w:val="00A745AF"/>
    <w:rsid w:val="00A75D78"/>
    <w:rsid w:val="00AE5ED7"/>
    <w:rsid w:val="00B007DF"/>
    <w:rsid w:val="00B143C5"/>
    <w:rsid w:val="00B75C8D"/>
    <w:rsid w:val="00B81A9D"/>
    <w:rsid w:val="00B86270"/>
    <w:rsid w:val="00BC07B0"/>
    <w:rsid w:val="00C01A7D"/>
    <w:rsid w:val="00C24813"/>
    <w:rsid w:val="00C47468"/>
    <w:rsid w:val="00C66D08"/>
    <w:rsid w:val="00C834D0"/>
    <w:rsid w:val="00CB47D9"/>
    <w:rsid w:val="00CC0716"/>
    <w:rsid w:val="00CE74A6"/>
    <w:rsid w:val="00D30495"/>
    <w:rsid w:val="00D317E1"/>
    <w:rsid w:val="00D335CF"/>
    <w:rsid w:val="00D93D4A"/>
    <w:rsid w:val="00DE02CB"/>
    <w:rsid w:val="00E02C9A"/>
    <w:rsid w:val="00E5471F"/>
    <w:rsid w:val="00E60FAD"/>
    <w:rsid w:val="00E8236C"/>
    <w:rsid w:val="00ED4764"/>
    <w:rsid w:val="00F17611"/>
    <w:rsid w:val="00F259DA"/>
    <w:rsid w:val="00F630B2"/>
    <w:rsid w:val="00F9667E"/>
    <w:rsid w:val="00FA6D86"/>
    <w:rsid w:val="00FF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D68B3"/>
  </w:style>
  <w:style w:type="paragraph" w:styleId="Ttulo1">
    <w:name w:val="heading 1"/>
    <w:basedOn w:val="Normal"/>
    <w:next w:val="Normal"/>
    <w:rsid w:val="000D68B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rsid w:val="000D68B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rsid w:val="000D68B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rsid w:val="000D68B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rsid w:val="000D68B3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rsid w:val="000D68B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D68B3"/>
  </w:style>
  <w:style w:type="table" w:customStyle="1" w:styleId="TableNormal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0D68B3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0D68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rsid w:val="000D68B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0D68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PargrafodaLista">
    <w:name w:val="List Paragraph"/>
    <w:basedOn w:val="Normal"/>
    <w:uiPriority w:val="34"/>
    <w:qFormat/>
    <w:rsid w:val="00FC548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2763B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D2763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48F7"/>
  </w:style>
  <w:style w:type="paragraph" w:styleId="Rodap">
    <w:name w:val="footer"/>
    <w:basedOn w:val="Normal"/>
    <w:link w:val="RodapChar"/>
    <w:uiPriority w:val="99"/>
    <w:unhideWhenUsed/>
    <w:rsid w:val="003548F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48F7"/>
  </w:style>
  <w:style w:type="character" w:customStyle="1" w:styleId="UnresolvedMention">
    <w:name w:val="Unresolved Mention"/>
    <w:basedOn w:val="Fontepargpadro"/>
    <w:uiPriority w:val="99"/>
    <w:semiHidden/>
    <w:unhideWhenUsed/>
    <w:rsid w:val="00494AB7"/>
    <w:rPr>
      <w:color w:val="605E5C"/>
      <w:shd w:val="clear" w:color="auto" w:fill="E1DFDD"/>
    </w:rPr>
  </w:style>
  <w:style w:type="table" w:customStyle="1" w:styleId="a8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d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0"/>
    <w:rsid w:val="000D68B3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617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617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/F5plHH9S2BRTmOd1HFWRqrveg==">AMUW2mUJg9gDSQUzmLnr2g6e3TwEsuUYgluBEYSRqcq/HtHVyJTsZORCi+Ni2XBUYiSoK9Q5XRurSk5rKy8+jahOjV3ex8Lm88smqa7osLmR1n72Yv7pULflORtWINILM388/+vYzUPXfti4kQIezT3Gh1tpDN6XJrlxbkRvR2JYaMALS2VIUMzj+VrSXZZp4xWauKaIJWa/bXg2XT7+42Eh0vjJWLwFtQ==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</dc:creator>
  <cp:lastModifiedBy>Josiane Cristina Pinto de Oliveira</cp:lastModifiedBy>
  <cp:revision>2</cp:revision>
  <dcterms:created xsi:type="dcterms:W3CDTF">2024-03-13T17:46:00Z</dcterms:created>
  <dcterms:modified xsi:type="dcterms:W3CDTF">2024-03-13T17:46:00Z</dcterms:modified>
</cp:coreProperties>
</file>