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4707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ANEXO I</w:t>
      </w:r>
      <w:proofErr w:type="gramStart"/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  </w:t>
      </w:r>
    </w:p>
    <w:tbl>
      <w:tblPr>
        <w:tblStyle w:val="a7"/>
        <w:tblW w:w="9028" w:type="dxa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8"/>
      </w:tblGrid>
      <w:tr w:rsidR="00102B8B">
        <w:trPr>
          <w:trHeight w:val="708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B8B" w:rsidRDefault="00D2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66" w:right="316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FORMULÁRIO DE INSCRIÇÃO PARA CANDIDATURA À REPRESENTANTE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DOCENTE DO ICET NO CEPE</w:t>
            </w:r>
          </w:p>
        </w:tc>
      </w:tr>
    </w:tbl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rPr>
          <w:color w:val="000000"/>
        </w:rPr>
      </w:pPr>
      <w:r>
        <w:rPr>
          <w:color w:val="000000"/>
        </w:rPr>
        <w:tab/>
      </w: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Nome: ___________________________________________________________________ </w:t>
      </w:r>
    </w:p>
    <w:p w:rsidR="00102B8B" w:rsidRDefault="00102B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6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8"/>
        <w:tblW w:w="9868" w:type="dxa"/>
        <w:tblInd w:w="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8"/>
        <w:gridCol w:w="4900"/>
      </w:tblGrid>
      <w:tr w:rsidR="00102B8B">
        <w:trPr>
          <w:trHeight w:val="446"/>
        </w:trPr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B8B" w:rsidRDefault="00D2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4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B8B" w:rsidRDefault="00D2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- </w:t>
            </w:r>
          </w:p>
        </w:tc>
      </w:tr>
      <w:tr w:rsidR="00102B8B">
        <w:trPr>
          <w:trHeight w:val="484"/>
        </w:trPr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B8B" w:rsidRDefault="00D2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Lotação na UFLA: </w:t>
            </w:r>
          </w:p>
        </w:tc>
        <w:tc>
          <w:tcPr>
            <w:tcW w:w="4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B8B" w:rsidRDefault="00D2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SIAPE: </w:t>
            </w:r>
          </w:p>
        </w:tc>
      </w:tr>
    </w:tbl>
    <w:p w:rsidR="00102B8B" w:rsidRDefault="00102B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Tempo de atuação, conforme item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Edital:  </w:t>
      </w: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366" w:lineRule="auto"/>
        <w:ind w:left="807" w:right="828" w:hanging="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Termo de aceitação: </w:t>
      </w:r>
      <w:r>
        <w:rPr>
          <w:rFonts w:ascii="Calibri" w:eastAsia="Calibri" w:hAnsi="Calibri" w:cs="Calibri"/>
          <w:color w:val="000000"/>
          <w:sz w:val="24"/>
          <w:szCs w:val="24"/>
        </w:rPr>
        <w:t>Declaro estar ciente que a efetivação da candidatura implicará na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concordância com a investidura ao cargo e no conhecimento e aceitação tácita das  condições estabelecidas pelo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Edital nº 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04/2022/ICET/UFLA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das quais não poderei alegar  desconhecimento. </w:t>
      </w: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8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Lavras, ____ de __________ de 2022. </w:t>
      </w: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3" w:line="240" w:lineRule="auto"/>
        <w:ind w:left="291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________________________________________________ </w:t>
      </w: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8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Assinatura </w:t>
      </w:r>
    </w:p>
    <w:p w:rsidR="00102B8B" w:rsidRDefault="00102B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788"/>
        <w:rPr>
          <w:rFonts w:ascii="Calibri" w:eastAsia="Calibri" w:hAnsi="Calibri" w:cs="Calibri"/>
          <w:color w:val="000000"/>
          <w:sz w:val="19"/>
          <w:szCs w:val="19"/>
        </w:rPr>
      </w:pPr>
    </w:p>
    <w:tbl>
      <w:tblPr>
        <w:tblStyle w:val="a9"/>
        <w:tblW w:w="9028" w:type="dxa"/>
        <w:tblInd w:w="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8"/>
      </w:tblGrid>
      <w:tr w:rsidR="00102B8B">
        <w:trPr>
          <w:trHeight w:val="566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B8B" w:rsidRDefault="00D2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7"/>
                <w:szCs w:val="27"/>
                <w:shd w:val="clear" w:color="auto" w:fill="CCCCCC"/>
              </w:rPr>
              <w:t>PARECER COMISSÃO ESCRUTINADORA</w:t>
            </w:r>
          </w:p>
        </w:tc>
      </w:tr>
    </w:tbl>
    <w:p w:rsidR="00102B8B" w:rsidRDefault="00102B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DEFERIDA ( ) INDEFERIDA </w:t>
      </w: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531" w:lineRule="auto"/>
        <w:ind w:left="676" w:right="90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Observação: _______________________________________________________________ Lavras, ____ de ___________ de 2022. </w:t>
      </w:r>
    </w:p>
    <w:p w:rsidR="00102B8B" w:rsidRDefault="00D23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531" w:lineRule="auto"/>
        <w:ind w:left="676" w:right="90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sectPr w:rsidR="00102B8B" w:rsidSect="00102B8B">
      <w:headerReference w:type="default" r:id="rId7"/>
      <w:pgSz w:w="11900" w:h="16820"/>
      <w:pgMar w:top="1091" w:right="701" w:bottom="1276" w:left="761" w:header="113" w:footer="62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DF" w:rsidRDefault="00D234DF" w:rsidP="00102B8B">
      <w:pPr>
        <w:spacing w:line="240" w:lineRule="auto"/>
      </w:pPr>
      <w:r>
        <w:separator/>
      </w:r>
    </w:p>
  </w:endnote>
  <w:endnote w:type="continuationSeparator" w:id="0">
    <w:p w:rsidR="00D234DF" w:rsidRDefault="00D234DF" w:rsidP="00102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DF" w:rsidRDefault="00D234DF" w:rsidP="00102B8B">
      <w:pPr>
        <w:spacing w:line="240" w:lineRule="auto"/>
      </w:pPr>
      <w:r>
        <w:separator/>
      </w:r>
    </w:p>
  </w:footnote>
  <w:footnote w:type="continuationSeparator" w:id="0">
    <w:p w:rsidR="00D234DF" w:rsidRDefault="00D234DF" w:rsidP="00102B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8B" w:rsidRDefault="00D234DF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>
          <wp:extent cx="1181100" cy="1247775"/>
          <wp:effectExtent l="0" t="0" r="0" b="0"/>
          <wp:docPr id="3" name="image1.png" descr="https://lh3.googleusercontent.com/x_XoDSnmC28-TAiPB5no6t-8n9avrS0pS9164lirm7QgsXiO62bs16rvB3MhG3QyYrZ2hcR1uzyeUbad1eKNgl5BeBwgrtdKdU-S0xvcvWD5C5DWj--jR1e6jHu_i86jiRM9Z8lvwiPGF7s8xWkuwD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x_XoDSnmC28-TAiPB5no6t-8n9avrS0pS9164lirm7QgsXiO62bs16rvB3MhG3QyYrZ2hcR1uzyeUbad1eKNgl5BeBwgrtdKdU-S0xvcvWD5C5DWj--jR1e6jHu_i86jiRM9Z8lvwiPGF7s8xWkuwD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02B8B" w:rsidRDefault="00D234DF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MINISTÉRIO DA EDUCAÇÃO </w:t>
    </w:r>
  </w:p>
  <w:p w:rsidR="00102B8B" w:rsidRDefault="00D234DF">
    <w:pPr>
      <w:pBdr>
        <w:top w:val="nil"/>
        <w:left w:val="nil"/>
        <w:bottom w:val="nil"/>
        <w:right w:val="nil"/>
        <w:between w:val="nil"/>
      </w:pBdr>
      <w:spacing w:before="5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UNIVERSIDADE FEDERAL DE LAVRAS </w:t>
    </w:r>
  </w:p>
  <w:p w:rsidR="00102B8B" w:rsidRDefault="00D234DF">
    <w:pPr>
      <w:pBdr>
        <w:top w:val="nil"/>
        <w:left w:val="nil"/>
        <w:bottom w:val="nil"/>
        <w:right w:val="nil"/>
        <w:between w:val="nil"/>
      </w:pBdr>
      <w:spacing w:before="5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INSTITUTO DE CIÊNCIAS EXATAS E TECNOLÓGICAS </w:t>
    </w:r>
  </w:p>
  <w:p w:rsidR="00102B8B" w:rsidRDefault="00102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8B"/>
    <w:rsid w:val="00102B8B"/>
    <w:rsid w:val="00A05178"/>
    <w:rsid w:val="00D2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F5"/>
  </w:style>
  <w:style w:type="paragraph" w:styleId="Ttulo1">
    <w:name w:val="heading 1"/>
    <w:basedOn w:val="normal0"/>
    <w:next w:val="normal0"/>
    <w:rsid w:val="001304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304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304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04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304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304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102B8B"/>
  </w:style>
  <w:style w:type="table" w:customStyle="1" w:styleId="TableNormal">
    <w:name w:val="Table Normal"/>
    <w:rsid w:val="00102B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049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3049C"/>
  </w:style>
  <w:style w:type="table" w:customStyle="1" w:styleId="TableNormal0">
    <w:name w:val="Table Normal"/>
    <w:rsid w:val="001304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102B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1304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1B65"/>
  </w:style>
  <w:style w:type="paragraph" w:styleId="Rodap">
    <w:name w:val="footer"/>
    <w:basedOn w:val="Normal"/>
    <w:link w:val="RodapChar"/>
    <w:uiPriority w:val="99"/>
    <w:semiHidden/>
    <w:unhideWhenUsed/>
    <w:rsid w:val="00281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1B65"/>
  </w:style>
  <w:style w:type="paragraph" w:styleId="NormalWeb">
    <w:name w:val="Normal (Web)"/>
    <w:basedOn w:val="Normal"/>
    <w:uiPriority w:val="99"/>
    <w:semiHidden/>
    <w:unhideWhenUsed/>
    <w:rsid w:val="0028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B65"/>
    <w:rPr>
      <w:rFonts w:ascii="Tahoma" w:hAnsi="Tahoma" w:cs="Tahoma"/>
      <w:sz w:val="16"/>
      <w:szCs w:val="16"/>
    </w:rPr>
  </w:style>
  <w:style w:type="table" w:customStyle="1" w:styleId="a7">
    <w:basedOn w:val="TableNormal0"/>
    <w:rsid w:val="00102B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102B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102B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102B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102B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102B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102B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equPSqR5cmHTWGVWIK6naZLNTQ==">AMUW2mVFhGbQi3lTjy/jvEto/elEIHc1QUhY1E0nGDuwf/BOvnKbd6gpNgVmFYK06m/yKPBangaqv5j498mBbLhSTnSJEAvav4LoXdGJubJZewOwPrexrFs=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Josiane Cristina Pinto de Oliveira</cp:lastModifiedBy>
  <cp:revision>2</cp:revision>
  <dcterms:created xsi:type="dcterms:W3CDTF">2022-08-04T14:31:00Z</dcterms:created>
  <dcterms:modified xsi:type="dcterms:W3CDTF">2022-08-05T13:01:00Z</dcterms:modified>
</cp:coreProperties>
</file>