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B3" w:rsidRDefault="00890EEE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ANEXO I </w:t>
      </w:r>
    </w:p>
    <w:tbl>
      <w:tblPr>
        <w:tblStyle w:val="a9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0D68B3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FORMULÁRIO DE INSCRIÇÃO PARA CANDIDATURA À REPRESENTANTE DOCENTE DO ICET NO CUNI</w:t>
            </w:r>
            <w:r w:rsidR="003A3E98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(</w:t>
            </w:r>
            <w:r w:rsidR="00871E8D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TITULAR E </w:t>
            </w:r>
            <w:r w:rsidR="003A3E98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SUPLENTE)</w:t>
            </w:r>
          </w:p>
        </w:tc>
      </w:tr>
    </w:tbl>
    <w:p w:rsidR="000D68B3" w:rsidRDefault="00890EEE">
      <w:pPr>
        <w:widowControl w:val="0"/>
        <w:spacing w:before="200" w:line="360" w:lineRule="auto"/>
        <w:ind w:left="1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</w:t>
      </w:r>
    </w:p>
    <w:tbl>
      <w:tblPr>
        <w:tblStyle w:val="aa"/>
        <w:tblW w:w="987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65"/>
        <w:gridCol w:w="4905"/>
      </w:tblGrid>
      <w:tr w:rsidR="000D68B3">
        <w:tc>
          <w:tcPr>
            <w:tcW w:w="4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  <w:r w:rsidR="00D317E1">
              <w:rPr>
                <w:rFonts w:ascii="Calibri" w:eastAsia="Calibri" w:hAnsi="Calibri" w:cs="Calibri"/>
                <w:sz w:val="24"/>
                <w:szCs w:val="24"/>
              </w:rPr>
              <w:t xml:space="preserve"> ______________________________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 w:rsidP="0007688C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Telefone: </w:t>
            </w:r>
            <w:r w:rsidR="0007688C">
              <w:rPr>
                <w:rFonts w:ascii="Calibri" w:eastAsia="Calibri" w:hAnsi="Calibri" w:cs="Calibri"/>
                <w:sz w:val="24"/>
                <w:szCs w:val="24"/>
              </w:rPr>
              <w:t>________________________</w:t>
            </w:r>
          </w:p>
        </w:tc>
      </w:tr>
      <w:tr w:rsidR="000D68B3">
        <w:tc>
          <w:tcPr>
            <w:tcW w:w="4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Lotação na UFLA: </w:t>
            </w:r>
            <w:r w:rsidR="0007688C">
              <w:rPr>
                <w:rFonts w:ascii="Calibri" w:eastAsia="Calibri" w:hAnsi="Calibri" w:cs="Calibri"/>
                <w:sz w:val="24"/>
                <w:szCs w:val="24"/>
              </w:rPr>
              <w:t>_________________________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SIAPE: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768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07688C">
              <w:rPr>
                <w:rFonts w:ascii="Calibri" w:eastAsia="Calibri" w:hAnsi="Calibri" w:cs="Calibri"/>
                <w:sz w:val="24"/>
                <w:szCs w:val="24"/>
              </w:rPr>
              <w:t>__________________________</w:t>
            </w:r>
          </w:p>
        </w:tc>
      </w:tr>
    </w:tbl>
    <w:p w:rsidR="000D68B3" w:rsidRDefault="00890EEE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Termo de aceitação: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</w:t>
      </w:r>
      <w:r w:rsidRPr="00C66D08">
        <w:rPr>
          <w:rFonts w:ascii="Calibri" w:eastAsia="Calibri" w:hAnsi="Calibri" w:cs="Calibri"/>
          <w:sz w:val="24"/>
          <w:szCs w:val="24"/>
        </w:rPr>
        <w:t xml:space="preserve">pelo </w:t>
      </w:r>
      <w:r w:rsidRPr="00C66D08">
        <w:rPr>
          <w:rFonts w:ascii="Calibri" w:eastAsia="Calibri" w:hAnsi="Calibri" w:cs="Calibri"/>
          <w:b/>
          <w:sz w:val="24"/>
          <w:szCs w:val="24"/>
        </w:rPr>
        <w:t xml:space="preserve">Edital nº </w:t>
      </w:r>
      <w:r w:rsidR="00BA4ED9">
        <w:rPr>
          <w:rFonts w:ascii="Calibri" w:eastAsia="Calibri" w:hAnsi="Calibri" w:cs="Calibri"/>
          <w:b/>
          <w:sz w:val="24"/>
          <w:szCs w:val="24"/>
        </w:rPr>
        <w:t>0</w:t>
      </w:r>
      <w:r w:rsidR="00871E8D">
        <w:rPr>
          <w:rFonts w:ascii="Calibri" w:eastAsia="Calibri" w:hAnsi="Calibri" w:cs="Calibri"/>
          <w:b/>
          <w:sz w:val="24"/>
          <w:szCs w:val="24"/>
        </w:rPr>
        <w:t>6</w:t>
      </w:r>
      <w:r w:rsidRPr="00C66D08">
        <w:rPr>
          <w:rFonts w:ascii="Calibri" w:eastAsia="Calibri" w:hAnsi="Calibri" w:cs="Calibri"/>
          <w:b/>
          <w:sz w:val="24"/>
          <w:szCs w:val="24"/>
        </w:rPr>
        <w:t>/202</w:t>
      </w:r>
      <w:r w:rsidR="00871E8D">
        <w:rPr>
          <w:rFonts w:ascii="Calibri" w:eastAsia="Calibri" w:hAnsi="Calibri" w:cs="Calibri"/>
          <w:b/>
          <w:sz w:val="24"/>
          <w:szCs w:val="24"/>
        </w:rPr>
        <w:t>6</w:t>
      </w:r>
      <w:r w:rsidRPr="00C66D08">
        <w:rPr>
          <w:rFonts w:ascii="Calibri" w:eastAsia="Calibri" w:hAnsi="Calibri" w:cs="Calibri"/>
          <w:b/>
          <w:sz w:val="24"/>
          <w:szCs w:val="24"/>
        </w:rPr>
        <w:t>/ICET/UFLA</w:t>
      </w:r>
      <w:r w:rsidRPr="00C66D0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das quais não poderei alegar desconhecimento.</w:t>
      </w:r>
    </w:p>
    <w:p w:rsidR="000D68B3" w:rsidRDefault="00890EEE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Lavras, ____ de __________ de 202</w:t>
      </w:r>
      <w:r w:rsidR="00871E8D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D68B3" w:rsidRDefault="000D68B3">
      <w:pPr>
        <w:widowControl w:val="0"/>
        <w:spacing w:before="200" w:line="360" w:lineRule="auto"/>
        <w:rPr>
          <w:rFonts w:ascii="Calibri" w:eastAsia="Calibri" w:hAnsi="Calibri" w:cs="Calibri"/>
          <w:sz w:val="19"/>
          <w:szCs w:val="19"/>
        </w:rPr>
      </w:pP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Assinatura</w:t>
      </w:r>
    </w:p>
    <w:p w:rsidR="000D68B3" w:rsidRDefault="000D68B3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</w:p>
    <w:tbl>
      <w:tblPr>
        <w:tblStyle w:val="ab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0D68B3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 w:rsidP="000C35A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PARECER COMISSÃO </w:t>
            </w:r>
            <w:r w:rsidR="000C35A3">
              <w:rPr>
                <w:rFonts w:ascii="Calibri" w:eastAsia="Calibri" w:hAnsi="Calibri" w:cs="Calibri"/>
                <w:b/>
                <w:sz w:val="28"/>
                <w:szCs w:val="28"/>
              </w:rPr>
              <w:t>ELEITORAL</w:t>
            </w:r>
          </w:p>
        </w:tc>
      </w:tr>
    </w:tbl>
    <w:p w:rsidR="000D68B3" w:rsidRDefault="000D68B3">
      <w:pPr>
        <w:widowControl w:val="0"/>
        <w:spacing w:line="240" w:lineRule="auto"/>
        <w:jc w:val="both"/>
        <w:rPr>
          <w:rFonts w:ascii="Calibri" w:eastAsia="Calibri" w:hAnsi="Calibri" w:cs="Calibri"/>
          <w:sz w:val="19"/>
          <w:szCs w:val="19"/>
        </w:rPr>
      </w:pPr>
    </w:p>
    <w:p w:rsidR="000D68B3" w:rsidRDefault="00890EE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Inscrição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Calibri"/>
          <w:sz w:val="24"/>
          <w:szCs w:val="24"/>
        </w:rPr>
        <w:t>) DEFERIDA   (   ) INDEFERIDA</w:t>
      </w:r>
    </w:p>
    <w:p w:rsidR="000D68B3" w:rsidRDefault="00890EEE">
      <w:pPr>
        <w:widowControl w:val="0"/>
        <w:spacing w:before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Observação: _______________________________________________________________</w:t>
      </w:r>
    </w:p>
    <w:p w:rsidR="000D68B3" w:rsidRDefault="00890EEE">
      <w:pPr>
        <w:widowControl w:val="0"/>
        <w:spacing w:before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</w:t>
      </w:r>
    </w:p>
    <w:p w:rsidR="000D68B3" w:rsidRDefault="00890EEE">
      <w:pPr>
        <w:widowControl w:val="0"/>
        <w:spacing w:before="20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Lavras, ____ de ___________ de 202</w:t>
      </w:r>
      <w:r w:rsidR="00871E8D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D68B3" w:rsidRDefault="000D68B3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A2125" w:rsidRDefault="008A2125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46606" w:rsidRDefault="00846606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presidente da Comissão </w:t>
      </w:r>
      <w:r w:rsidR="00ED4764">
        <w:rPr>
          <w:rFonts w:ascii="Calibri" w:eastAsia="Calibri" w:hAnsi="Calibri" w:cs="Calibri"/>
          <w:sz w:val="24"/>
          <w:szCs w:val="24"/>
        </w:rPr>
        <w:t>Eleitoral</w:t>
      </w:r>
    </w:p>
    <w:p w:rsidR="000D68B3" w:rsidRDefault="000D68B3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0D68B3" w:rsidSect="000D68B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5A" w:rsidRDefault="00953A5A" w:rsidP="000D68B3">
      <w:pPr>
        <w:spacing w:line="240" w:lineRule="auto"/>
      </w:pPr>
      <w:r>
        <w:separator/>
      </w:r>
    </w:p>
  </w:endnote>
  <w:endnote w:type="continuationSeparator" w:id="0">
    <w:p w:rsidR="00953A5A" w:rsidRDefault="00953A5A" w:rsidP="000D6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5A" w:rsidRDefault="00953A5A" w:rsidP="000D68B3">
      <w:pPr>
        <w:spacing w:line="240" w:lineRule="auto"/>
      </w:pPr>
      <w:r>
        <w:separator/>
      </w:r>
    </w:p>
  </w:footnote>
  <w:footnote w:type="continuationSeparator" w:id="0">
    <w:p w:rsidR="00953A5A" w:rsidRDefault="00953A5A" w:rsidP="000D6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B3" w:rsidRDefault="000D68B3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0"/>
      <w:tblW w:w="9300" w:type="dxa"/>
      <w:jc w:val="center"/>
      <w:tblInd w:w="0" w:type="dxa"/>
      <w:tblLayout w:type="fixed"/>
      <w:tblLook w:val="0400"/>
    </w:tblPr>
    <w:tblGrid>
      <w:gridCol w:w="2475"/>
      <w:gridCol w:w="6825"/>
    </w:tblGrid>
    <w:tr w:rsidR="000D68B3">
      <w:trPr>
        <w:jc w:val="center"/>
      </w:trPr>
      <w:tc>
        <w:tcPr>
          <w:tcW w:w="247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1447800" cy="59055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FEDERAL DE LAVRAS</w:t>
          </w:r>
        </w:p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INSTITUTO DE CIÊNCIAS EXATAS E TECNOLÓGICAS </w:t>
          </w:r>
        </w:p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>Caixa Postal: 3037 - CEP 37200-900 - Lavras/MG</w:t>
          </w:r>
        </w:p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>Contato: icet@ufla.br</w:t>
          </w:r>
        </w:p>
      </w:tc>
    </w:tr>
  </w:tbl>
  <w:p w:rsidR="000D68B3" w:rsidRDefault="000D68B3">
    <w:pP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FA2"/>
    <w:multiLevelType w:val="multilevel"/>
    <w:tmpl w:val="3D7634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8B3"/>
    <w:rsid w:val="000432AB"/>
    <w:rsid w:val="0007688C"/>
    <w:rsid w:val="000A600D"/>
    <w:rsid w:val="000B1881"/>
    <w:rsid w:val="000C35A3"/>
    <w:rsid w:val="000D68B3"/>
    <w:rsid w:val="000D7F7F"/>
    <w:rsid w:val="00117691"/>
    <w:rsid w:val="001C2F39"/>
    <w:rsid w:val="001D5359"/>
    <w:rsid w:val="00205057"/>
    <w:rsid w:val="00227403"/>
    <w:rsid w:val="00244842"/>
    <w:rsid w:val="00257382"/>
    <w:rsid w:val="002D0CC1"/>
    <w:rsid w:val="00313E23"/>
    <w:rsid w:val="00354952"/>
    <w:rsid w:val="003712F0"/>
    <w:rsid w:val="003A3E98"/>
    <w:rsid w:val="003A55D4"/>
    <w:rsid w:val="00402721"/>
    <w:rsid w:val="004133FC"/>
    <w:rsid w:val="00527D9E"/>
    <w:rsid w:val="0054305D"/>
    <w:rsid w:val="00586C78"/>
    <w:rsid w:val="005D3218"/>
    <w:rsid w:val="005D71F1"/>
    <w:rsid w:val="00654936"/>
    <w:rsid w:val="00695FD3"/>
    <w:rsid w:val="006A7DAC"/>
    <w:rsid w:val="007334B6"/>
    <w:rsid w:val="00813AB0"/>
    <w:rsid w:val="00846606"/>
    <w:rsid w:val="00871E8D"/>
    <w:rsid w:val="00890EEE"/>
    <w:rsid w:val="008A2125"/>
    <w:rsid w:val="008E4D95"/>
    <w:rsid w:val="008F6C8D"/>
    <w:rsid w:val="009324C1"/>
    <w:rsid w:val="00953A5A"/>
    <w:rsid w:val="00957965"/>
    <w:rsid w:val="0096333F"/>
    <w:rsid w:val="0098488E"/>
    <w:rsid w:val="00A03928"/>
    <w:rsid w:val="00A61790"/>
    <w:rsid w:val="00A745AF"/>
    <w:rsid w:val="00A75D78"/>
    <w:rsid w:val="00B143C5"/>
    <w:rsid w:val="00B75C8D"/>
    <w:rsid w:val="00B81A9D"/>
    <w:rsid w:val="00B86270"/>
    <w:rsid w:val="00BA4ED9"/>
    <w:rsid w:val="00BC07B0"/>
    <w:rsid w:val="00C24813"/>
    <w:rsid w:val="00C47468"/>
    <w:rsid w:val="00C66D08"/>
    <w:rsid w:val="00C834D0"/>
    <w:rsid w:val="00CD2E43"/>
    <w:rsid w:val="00D317E1"/>
    <w:rsid w:val="00D335CF"/>
    <w:rsid w:val="00D93D4A"/>
    <w:rsid w:val="00DE02CB"/>
    <w:rsid w:val="00E02C9A"/>
    <w:rsid w:val="00E5471F"/>
    <w:rsid w:val="00E60FAD"/>
    <w:rsid w:val="00ED4764"/>
    <w:rsid w:val="00EE3008"/>
    <w:rsid w:val="00F17611"/>
    <w:rsid w:val="00F94D0F"/>
    <w:rsid w:val="00F9667E"/>
    <w:rsid w:val="00FA6D86"/>
    <w:rsid w:val="00FB2600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68B3"/>
  </w:style>
  <w:style w:type="paragraph" w:styleId="Ttulo1">
    <w:name w:val="heading 1"/>
    <w:basedOn w:val="Normal"/>
    <w:next w:val="Normal"/>
    <w:rsid w:val="000D68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0D68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0D68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0D68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0D68B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0D68B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D68B3"/>
  </w:style>
  <w:style w:type="table" w:customStyle="1" w:styleId="TableNormal">
    <w:name w:val="Table Normal"/>
    <w:rsid w:val="000D68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68B3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D68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0D68B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C54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48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8F7"/>
  </w:style>
  <w:style w:type="paragraph" w:styleId="Rodap">
    <w:name w:val="footer"/>
    <w:basedOn w:val="Normal"/>
    <w:link w:val="RodapChar"/>
    <w:uiPriority w:val="99"/>
    <w:unhideWhenUsed/>
    <w:rsid w:val="003548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8F7"/>
  </w:style>
  <w:style w:type="character" w:customStyle="1" w:styleId="UnresolvedMention">
    <w:name w:val="Unresolved Mention"/>
    <w:basedOn w:val="Fontepargpadro"/>
    <w:uiPriority w:val="99"/>
    <w:semiHidden/>
    <w:unhideWhenUsed/>
    <w:rsid w:val="00494AB7"/>
    <w:rPr>
      <w:color w:val="605E5C"/>
      <w:shd w:val="clear" w:color="auto" w:fill="E1DFDD"/>
    </w:rPr>
  </w:style>
  <w:style w:type="table" w:customStyle="1" w:styleId="a8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1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/F5plHH9S2BRTmOd1HFWRqrveg==">AMUW2mUJg9gDSQUzmLnr2g6e3TwEsuUYgluBEYSRqcq/HtHVyJTsZORCi+Ni2XBUYiSoK9Q5XRurSk5rKy8+jahOjV3ex8Lm88smqa7osLmR1n72Yv7pULflORtWINILM388/+vYzUPXfti4kQIezT3Gh1tpDN6XJrlxbkRvR2JYaMALS2VIUMzj+VrSXZZp4xWauKaIJWa/bXg2XT7+42Eh0vjJWLwFtQ==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Josiane Cristina Pinto de Oliveira</cp:lastModifiedBy>
  <cp:revision>4</cp:revision>
  <dcterms:created xsi:type="dcterms:W3CDTF">2025-08-25T21:25:00Z</dcterms:created>
  <dcterms:modified xsi:type="dcterms:W3CDTF">2026-04-27T22:19:00Z</dcterms:modified>
</cp:coreProperties>
</file>