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B3" w:rsidRDefault="00890EEE">
      <w:pPr>
        <w:widowControl w:val="0"/>
        <w:spacing w:before="200"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ANEXO I </w:t>
      </w:r>
    </w:p>
    <w:tbl>
      <w:tblPr>
        <w:tblStyle w:val="a9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0D68B3">
        <w:trPr>
          <w:jc w:val="center"/>
        </w:trPr>
        <w:tc>
          <w:tcPr>
            <w:tcW w:w="9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8B3" w:rsidRDefault="00890EEE" w:rsidP="00E239E3">
            <w:pPr>
              <w:widowControl w:val="0"/>
              <w:spacing w:line="240" w:lineRule="auto"/>
              <w:ind w:left="186" w:right="34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FORMULÁRIO DE INSCRIÇÃO PARA CANDIDATURA À REPRESENTANTE DOCENTE DO ICET </w:t>
            </w:r>
            <w:r w:rsidR="00E239E3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NA CPPD</w:t>
            </w:r>
          </w:p>
        </w:tc>
      </w:tr>
    </w:tbl>
    <w:p w:rsidR="000D68B3" w:rsidRDefault="00890EEE">
      <w:pPr>
        <w:widowControl w:val="0"/>
        <w:spacing w:before="200" w:line="360" w:lineRule="auto"/>
        <w:ind w:left="1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</w:t>
      </w:r>
    </w:p>
    <w:tbl>
      <w:tblPr>
        <w:tblStyle w:val="aa"/>
        <w:tblW w:w="9870" w:type="dxa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965"/>
        <w:gridCol w:w="4905"/>
      </w:tblGrid>
      <w:tr w:rsidR="000D68B3">
        <w:tc>
          <w:tcPr>
            <w:tcW w:w="49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8B3" w:rsidRDefault="00890EEE">
            <w:pPr>
              <w:widowControl w:val="0"/>
              <w:spacing w:before="20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  <w:r w:rsidR="00D317E1">
              <w:rPr>
                <w:rFonts w:ascii="Calibri" w:eastAsia="Calibri" w:hAnsi="Calibri" w:cs="Calibri"/>
                <w:sz w:val="24"/>
                <w:szCs w:val="24"/>
              </w:rPr>
              <w:t xml:space="preserve"> ______________________________</w:t>
            </w:r>
          </w:p>
        </w:tc>
        <w:tc>
          <w:tcPr>
            <w:tcW w:w="4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8B3" w:rsidRDefault="00890EEE" w:rsidP="0007688C">
            <w:pPr>
              <w:widowControl w:val="0"/>
              <w:spacing w:before="20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Telefone: </w:t>
            </w:r>
            <w:r w:rsidR="0007688C">
              <w:rPr>
                <w:rFonts w:ascii="Calibri" w:eastAsia="Calibri" w:hAnsi="Calibri" w:cs="Calibri"/>
                <w:sz w:val="24"/>
                <w:szCs w:val="24"/>
              </w:rPr>
              <w:t>________________________</w:t>
            </w:r>
          </w:p>
        </w:tc>
      </w:tr>
      <w:tr w:rsidR="000D68B3">
        <w:tc>
          <w:tcPr>
            <w:tcW w:w="49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8B3" w:rsidRDefault="00890EEE">
            <w:pPr>
              <w:widowControl w:val="0"/>
              <w:spacing w:before="20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Lotação na UFLA: </w:t>
            </w:r>
            <w:r w:rsidR="0007688C">
              <w:rPr>
                <w:rFonts w:ascii="Calibri" w:eastAsia="Calibri" w:hAnsi="Calibri" w:cs="Calibri"/>
                <w:sz w:val="24"/>
                <w:szCs w:val="24"/>
              </w:rPr>
              <w:t>_________________________</w:t>
            </w:r>
          </w:p>
        </w:tc>
        <w:tc>
          <w:tcPr>
            <w:tcW w:w="4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8B3" w:rsidRDefault="00890EEE">
            <w:pPr>
              <w:widowControl w:val="0"/>
              <w:spacing w:before="20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SIAPE: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07688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End"/>
            <w:r w:rsidR="0007688C">
              <w:rPr>
                <w:rFonts w:ascii="Calibri" w:eastAsia="Calibri" w:hAnsi="Calibri" w:cs="Calibri"/>
                <w:sz w:val="24"/>
                <w:szCs w:val="24"/>
              </w:rPr>
              <w:t>__________________________</w:t>
            </w:r>
          </w:p>
        </w:tc>
      </w:tr>
    </w:tbl>
    <w:p w:rsidR="000D68B3" w:rsidRDefault="00890EEE">
      <w:pPr>
        <w:widowControl w:val="0"/>
        <w:spacing w:before="200" w:line="360" w:lineRule="auto"/>
        <w:ind w:left="121" w:right="-6" w:hanging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Termo de aceitação: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Declaro estar ciente que a efetivação da candidatura implicará na concordância com a investidura ao cargo e no conhecimento e aceitação tácita das condições estabelecidas </w:t>
      </w:r>
      <w:r w:rsidRPr="00C66D08">
        <w:rPr>
          <w:rFonts w:ascii="Calibri" w:eastAsia="Calibri" w:hAnsi="Calibri" w:cs="Calibri"/>
          <w:sz w:val="24"/>
          <w:szCs w:val="24"/>
        </w:rPr>
        <w:t xml:space="preserve">pelo </w:t>
      </w:r>
      <w:r w:rsidRPr="00C66D08">
        <w:rPr>
          <w:rFonts w:ascii="Calibri" w:eastAsia="Calibri" w:hAnsi="Calibri" w:cs="Calibri"/>
          <w:b/>
          <w:sz w:val="24"/>
          <w:szCs w:val="24"/>
        </w:rPr>
        <w:t xml:space="preserve">Edital </w:t>
      </w:r>
      <w:r w:rsidR="001D6D93">
        <w:rPr>
          <w:rFonts w:ascii="Calibri" w:eastAsia="Calibri" w:hAnsi="Calibri" w:cs="Calibri"/>
          <w:b/>
          <w:sz w:val="24"/>
          <w:szCs w:val="24"/>
        </w:rPr>
        <w:t xml:space="preserve">ICET </w:t>
      </w:r>
      <w:r w:rsidRPr="00C66D08">
        <w:rPr>
          <w:rFonts w:ascii="Calibri" w:eastAsia="Calibri" w:hAnsi="Calibri" w:cs="Calibri"/>
          <w:b/>
          <w:sz w:val="24"/>
          <w:szCs w:val="24"/>
        </w:rPr>
        <w:t xml:space="preserve">nº </w:t>
      </w:r>
      <w:r w:rsidR="00846606">
        <w:rPr>
          <w:rFonts w:ascii="Calibri" w:eastAsia="Calibri" w:hAnsi="Calibri" w:cs="Calibri"/>
          <w:b/>
          <w:sz w:val="24"/>
          <w:szCs w:val="24"/>
        </w:rPr>
        <w:t>0</w:t>
      </w:r>
      <w:r w:rsidR="001D6D93">
        <w:rPr>
          <w:rFonts w:ascii="Calibri" w:eastAsia="Calibri" w:hAnsi="Calibri" w:cs="Calibri"/>
          <w:b/>
          <w:sz w:val="24"/>
          <w:szCs w:val="24"/>
        </w:rPr>
        <w:t>5</w:t>
      </w:r>
      <w:r w:rsidRPr="00C66D08">
        <w:rPr>
          <w:rFonts w:ascii="Calibri" w:eastAsia="Calibri" w:hAnsi="Calibri" w:cs="Calibri"/>
          <w:b/>
          <w:sz w:val="24"/>
          <w:szCs w:val="24"/>
        </w:rPr>
        <w:t>/202</w:t>
      </w:r>
      <w:r w:rsidR="001D6D93">
        <w:rPr>
          <w:rFonts w:ascii="Calibri" w:eastAsia="Calibri" w:hAnsi="Calibri" w:cs="Calibri"/>
          <w:b/>
          <w:sz w:val="24"/>
          <w:szCs w:val="24"/>
        </w:rPr>
        <w:t>6</w:t>
      </w:r>
      <w:r w:rsidRPr="00C66D08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das quais não poderei alegar desconhecimento.</w:t>
      </w:r>
    </w:p>
    <w:p w:rsidR="000D68B3" w:rsidRDefault="00890EEE">
      <w:pPr>
        <w:widowControl w:val="0"/>
        <w:spacing w:before="200" w:line="360" w:lineRule="auto"/>
        <w:ind w:left="121" w:right="-6" w:hanging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Lavras, ____ de __________ de 202</w:t>
      </w:r>
      <w:r w:rsidR="001D6D93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D68B3" w:rsidRDefault="000D68B3">
      <w:pPr>
        <w:widowControl w:val="0"/>
        <w:spacing w:before="200" w:line="360" w:lineRule="auto"/>
        <w:rPr>
          <w:rFonts w:ascii="Calibri" w:eastAsia="Calibri" w:hAnsi="Calibri" w:cs="Calibri"/>
          <w:sz w:val="19"/>
          <w:szCs w:val="19"/>
        </w:rPr>
      </w:pPr>
    </w:p>
    <w:p w:rsidR="000D68B3" w:rsidRDefault="00890EEE">
      <w:pPr>
        <w:widowControl w:val="0"/>
        <w:spacing w:line="240" w:lineRule="auto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________________________________________________</w:t>
      </w:r>
    </w:p>
    <w:p w:rsidR="000D68B3" w:rsidRDefault="00890EEE">
      <w:pPr>
        <w:widowControl w:val="0"/>
        <w:spacing w:line="240" w:lineRule="auto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Assinatura</w:t>
      </w:r>
    </w:p>
    <w:p w:rsidR="000D68B3" w:rsidRDefault="000D68B3">
      <w:pPr>
        <w:widowControl w:val="0"/>
        <w:spacing w:line="240" w:lineRule="auto"/>
        <w:jc w:val="center"/>
        <w:rPr>
          <w:rFonts w:ascii="Calibri" w:eastAsia="Calibri" w:hAnsi="Calibri" w:cs="Calibri"/>
          <w:sz w:val="19"/>
          <w:szCs w:val="19"/>
        </w:rPr>
      </w:pPr>
    </w:p>
    <w:tbl>
      <w:tblPr>
        <w:tblStyle w:val="ab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0D68B3">
        <w:trPr>
          <w:jc w:val="center"/>
        </w:trPr>
        <w:tc>
          <w:tcPr>
            <w:tcW w:w="9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8B3" w:rsidRDefault="00890EEE" w:rsidP="000C35A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PARECER COMISSÃO </w:t>
            </w:r>
            <w:r w:rsidR="000C35A3">
              <w:rPr>
                <w:rFonts w:ascii="Calibri" w:eastAsia="Calibri" w:hAnsi="Calibri" w:cs="Calibri"/>
                <w:b/>
                <w:sz w:val="28"/>
                <w:szCs w:val="28"/>
              </w:rPr>
              <w:t>ELEITORAL</w:t>
            </w:r>
          </w:p>
        </w:tc>
      </w:tr>
    </w:tbl>
    <w:p w:rsidR="000D68B3" w:rsidRDefault="000D68B3">
      <w:pPr>
        <w:widowControl w:val="0"/>
        <w:spacing w:line="240" w:lineRule="auto"/>
        <w:jc w:val="both"/>
        <w:rPr>
          <w:rFonts w:ascii="Calibri" w:eastAsia="Calibri" w:hAnsi="Calibri" w:cs="Calibri"/>
          <w:sz w:val="19"/>
          <w:szCs w:val="19"/>
        </w:rPr>
      </w:pPr>
    </w:p>
    <w:p w:rsidR="000D68B3" w:rsidRDefault="00890EEE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Inscrição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(   </w:t>
      </w:r>
      <w:proofErr w:type="gramEnd"/>
      <w:r>
        <w:rPr>
          <w:rFonts w:ascii="Calibri" w:eastAsia="Calibri" w:hAnsi="Calibri" w:cs="Calibri"/>
          <w:sz w:val="24"/>
          <w:szCs w:val="24"/>
        </w:rPr>
        <w:t>) DEFERIDA   (   ) INDEFERIDA</w:t>
      </w:r>
    </w:p>
    <w:p w:rsidR="000D68B3" w:rsidRDefault="00890EEE">
      <w:pPr>
        <w:widowControl w:val="0"/>
        <w:spacing w:before="20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Observação: _______________________________________________________________</w:t>
      </w:r>
    </w:p>
    <w:p w:rsidR="000D68B3" w:rsidRDefault="00890EEE">
      <w:pPr>
        <w:widowControl w:val="0"/>
        <w:spacing w:before="20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</w:t>
      </w:r>
    </w:p>
    <w:p w:rsidR="000D68B3" w:rsidRDefault="00890EEE">
      <w:pPr>
        <w:widowControl w:val="0"/>
        <w:spacing w:before="20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Lavras, ____ de ___________ de 202</w:t>
      </w:r>
      <w:r w:rsidR="001D6D93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D68B3" w:rsidRDefault="000D68B3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8A2125" w:rsidRDefault="008A2125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846606" w:rsidRDefault="00846606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D68B3" w:rsidRDefault="00890EEE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</w:t>
      </w:r>
    </w:p>
    <w:p w:rsidR="000D68B3" w:rsidRDefault="00890EEE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 presidente da Comissão </w:t>
      </w:r>
      <w:r w:rsidR="00ED4764">
        <w:rPr>
          <w:rFonts w:ascii="Calibri" w:eastAsia="Calibri" w:hAnsi="Calibri" w:cs="Calibri"/>
          <w:sz w:val="24"/>
          <w:szCs w:val="24"/>
        </w:rPr>
        <w:t>Eleitoral</w:t>
      </w:r>
    </w:p>
    <w:p w:rsidR="000D68B3" w:rsidRDefault="000D68B3">
      <w:pPr>
        <w:widowControl w:val="0"/>
        <w:spacing w:before="200"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sectPr w:rsidR="000D68B3" w:rsidSect="000D68B3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A83" w:rsidRDefault="00EA7A83" w:rsidP="000D68B3">
      <w:pPr>
        <w:spacing w:line="240" w:lineRule="auto"/>
      </w:pPr>
      <w:r>
        <w:separator/>
      </w:r>
    </w:p>
  </w:endnote>
  <w:endnote w:type="continuationSeparator" w:id="0">
    <w:p w:rsidR="00EA7A83" w:rsidRDefault="00EA7A83" w:rsidP="000D6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A83" w:rsidRDefault="00EA7A83" w:rsidP="000D68B3">
      <w:pPr>
        <w:spacing w:line="240" w:lineRule="auto"/>
      </w:pPr>
      <w:r>
        <w:separator/>
      </w:r>
    </w:p>
  </w:footnote>
  <w:footnote w:type="continuationSeparator" w:id="0">
    <w:p w:rsidR="00EA7A83" w:rsidRDefault="00EA7A83" w:rsidP="000D68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B3" w:rsidRDefault="000D68B3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f0"/>
      <w:tblW w:w="9300" w:type="dxa"/>
      <w:jc w:val="center"/>
      <w:tblInd w:w="0" w:type="dxa"/>
      <w:tblLayout w:type="fixed"/>
      <w:tblLook w:val="0400"/>
    </w:tblPr>
    <w:tblGrid>
      <w:gridCol w:w="2475"/>
      <w:gridCol w:w="6825"/>
    </w:tblGrid>
    <w:tr w:rsidR="000D68B3">
      <w:trPr>
        <w:jc w:val="center"/>
      </w:trPr>
      <w:tc>
        <w:tcPr>
          <w:tcW w:w="2475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0D68B3" w:rsidRDefault="00890EE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>
                <wp:extent cx="1447800" cy="59055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5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0D68B3" w:rsidRDefault="00890EE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</w:rPr>
            <w:t>UNIVERSIDADE FEDERAL DE LAVRAS</w:t>
          </w:r>
        </w:p>
        <w:p w:rsidR="000D68B3" w:rsidRDefault="00890EE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INSTITUTO DE CIÊNCIAS EXATAS E TECNOLÓGICAS </w:t>
          </w:r>
        </w:p>
        <w:p w:rsidR="000D68B3" w:rsidRDefault="00890EE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sz w:val="18"/>
              <w:szCs w:val="18"/>
            </w:rPr>
            <w:t>Caixa Postal: 3037 - CEP 37200-900 - Lavras/MG</w:t>
          </w:r>
        </w:p>
        <w:p w:rsidR="000D68B3" w:rsidRDefault="00890EE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sz w:val="18"/>
              <w:szCs w:val="18"/>
            </w:rPr>
            <w:t>Contato: icet@ufla.br</w:t>
          </w:r>
        </w:p>
      </w:tc>
    </w:tr>
  </w:tbl>
  <w:p w:rsidR="000D68B3" w:rsidRDefault="000D68B3">
    <w:pPr>
      <w:tabs>
        <w:tab w:val="center" w:pos="4513"/>
        <w:tab w:val="right" w:pos="9026"/>
      </w:tabs>
      <w:spacing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1FA2"/>
    <w:multiLevelType w:val="multilevel"/>
    <w:tmpl w:val="3D7634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8B3"/>
    <w:rsid w:val="0007688C"/>
    <w:rsid w:val="000A600D"/>
    <w:rsid w:val="000B1881"/>
    <w:rsid w:val="000C35A3"/>
    <w:rsid w:val="000D68B3"/>
    <w:rsid w:val="000D7F7F"/>
    <w:rsid w:val="00117691"/>
    <w:rsid w:val="001C2F39"/>
    <w:rsid w:val="001D5359"/>
    <w:rsid w:val="001D6D93"/>
    <w:rsid w:val="00205057"/>
    <w:rsid w:val="00227403"/>
    <w:rsid w:val="00244842"/>
    <w:rsid w:val="00257382"/>
    <w:rsid w:val="002D0CC1"/>
    <w:rsid w:val="00313E23"/>
    <w:rsid w:val="00354952"/>
    <w:rsid w:val="003712F0"/>
    <w:rsid w:val="00402721"/>
    <w:rsid w:val="004133FC"/>
    <w:rsid w:val="00527D9E"/>
    <w:rsid w:val="0054305D"/>
    <w:rsid w:val="00586C78"/>
    <w:rsid w:val="005A6D02"/>
    <w:rsid w:val="005D3218"/>
    <w:rsid w:val="005D71F1"/>
    <w:rsid w:val="00623CBE"/>
    <w:rsid w:val="00695FD3"/>
    <w:rsid w:val="006A7DAC"/>
    <w:rsid w:val="00813AB0"/>
    <w:rsid w:val="00846606"/>
    <w:rsid w:val="00890EEE"/>
    <w:rsid w:val="008A2125"/>
    <w:rsid w:val="008E4D95"/>
    <w:rsid w:val="009324C1"/>
    <w:rsid w:val="00957965"/>
    <w:rsid w:val="0096333F"/>
    <w:rsid w:val="0098488E"/>
    <w:rsid w:val="00A03928"/>
    <w:rsid w:val="00A61790"/>
    <w:rsid w:val="00A745AF"/>
    <w:rsid w:val="00A75D78"/>
    <w:rsid w:val="00B143C5"/>
    <w:rsid w:val="00B470AA"/>
    <w:rsid w:val="00B75C8D"/>
    <w:rsid w:val="00B81A9D"/>
    <w:rsid w:val="00B86270"/>
    <w:rsid w:val="00BC07B0"/>
    <w:rsid w:val="00C24813"/>
    <w:rsid w:val="00C47468"/>
    <w:rsid w:val="00C66D08"/>
    <w:rsid w:val="00C834D0"/>
    <w:rsid w:val="00D317E1"/>
    <w:rsid w:val="00D335CF"/>
    <w:rsid w:val="00D93D4A"/>
    <w:rsid w:val="00DE02CB"/>
    <w:rsid w:val="00E02C9A"/>
    <w:rsid w:val="00E239E3"/>
    <w:rsid w:val="00E5471F"/>
    <w:rsid w:val="00E60FAD"/>
    <w:rsid w:val="00E854D9"/>
    <w:rsid w:val="00EA7A83"/>
    <w:rsid w:val="00ED4764"/>
    <w:rsid w:val="00F17611"/>
    <w:rsid w:val="00F94D0F"/>
    <w:rsid w:val="00F9667E"/>
    <w:rsid w:val="00FA6D86"/>
    <w:rsid w:val="00FB2600"/>
    <w:rsid w:val="00FF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68B3"/>
  </w:style>
  <w:style w:type="paragraph" w:styleId="Ttulo1">
    <w:name w:val="heading 1"/>
    <w:basedOn w:val="Normal"/>
    <w:next w:val="Normal"/>
    <w:rsid w:val="000D68B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0D68B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0D68B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0D68B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0D68B3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0D68B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D68B3"/>
  </w:style>
  <w:style w:type="table" w:customStyle="1" w:styleId="TableNormal">
    <w:name w:val="Table Normal"/>
    <w:rsid w:val="000D68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68B3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0D68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0D68B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0D68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0D68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sid w:val="000D68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0D68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0D68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0D68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0D68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0D68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grafodaLista">
    <w:name w:val="List Paragraph"/>
    <w:basedOn w:val="Normal"/>
    <w:uiPriority w:val="34"/>
    <w:qFormat/>
    <w:rsid w:val="00FC548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2763B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2763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548F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48F7"/>
  </w:style>
  <w:style w:type="paragraph" w:styleId="Rodap">
    <w:name w:val="footer"/>
    <w:basedOn w:val="Normal"/>
    <w:link w:val="RodapChar"/>
    <w:uiPriority w:val="99"/>
    <w:unhideWhenUsed/>
    <w:rsid w:val="003548F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48F7"/>
  </w:style>
  <w:style w:type="character" w:customStyle="1" w:styleId="UnresolvedMention">
    <w:name w:val="Unresolved Mention"/>
    <w:basedOn w:val="Fontepargpadro"/>
    <w:uiPriority w:val="99"/>
    <w:semiHidden/>
    <w:unhideWhenUsed/>
    <w:rsid w:val="00494AB7"/>
    <w:rPr>
      <w:color w:val="605E5C"/>
      <w:shd w:val="clear" w:color="auto" w:fill="E1DFDD"/>
    </w:rPr>
  </w:style>
  <w:style w:type="table" w:customStyle="1" w:styleId="a8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rsid w:val="000D68B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17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/F5plHH9S2BRTmOd1HFWRqrveg==">AMUW2mUJg9gDSQUzmLnr2g6e3TwEsuUYgluBEYSRqcq/HtHVyJTsZORCi+Ni2XBUYiSoK9Q5XRurSk5rKy8+jahOjV3ex8Lm88smqa7osLmR1n72Yv7pULflORtWINILM388/+vYzUPXfti4kQIezT3Gh1tpDN6XJrlxbkRvR2JYaMALS2VIUMzj+VrSXZZp4xWauKaIJWa/bXg2XT7+42Eh0vjJWLwFtQ==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lastModifiedBy>Josiane Cristina Pinto de Oliveira</cp:lastModifiedBy>
  <cp:revision>2</cp:revision>
  <dcterms:created xsi:type="dcterms:W3CDTF">2026-04-13T22:13:00Z</dcterms:created>
  <dcterms:modified xsi:type="dcterms:W3CDTF">2026-04-13T22:13:00Z</dcterms:modified>
</cp:coreProperties>
</file>